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EC48"/>
    <w:p w14:paraId="284344CE">
      <w:pPr>
        <w:numPr>
          <w:ilvl w:val="0"/>
          <w:numId w:val="1"/>
        </w:numPr>
        <w:rPr>
          <w:rFonts w:hint="eastAsia"/>
          <w:lang w:val="en-US" w:eastAsia="zh-CN"/>
        </w:rPr>
      </w:pPr>
      <w:r>
        <w:rPr>
          <w:rFonts w:hint="eastAsia"/>
          <w:lang w:val="en-US" w:eastAsia="zh-CN"/>
        </w:rPr>
        <w:t>插入U盘，打开Rufus-3.21.exe文件，找到clonezilla-live-3.0.3-22-amd64.iso文件，配置分区类型：GPT，目标系统类型：UEFI(非CSM），文件系统NTFS，点开始，写入</w:t>
      </w:r>
    </w:p>
    <w:p w14:paraId="21D86CC0">
      <w:pPr>
        <w:widowControl w:val="0"/>
        <w:numPr>
          <w:numId w:val="0"/>
        </w:numPr>
        <w:jc w:val="both"/>
        <w:rPr>
          <w:rFonts w:hint="eastAsia"/>
          <w:lang w:val="en-US" w:eastAsia="zh-CN"/>
        </w:rPr>
      </w:pPr>
      <w:r>
        <w:drawing>
          <wp:inline distT="0" distB="0" distL="114300" distR="114300">
            <wp:extent cx="2531110" cy="351218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31110" cy="3512185"/>
                    </a:xfrm>
                    <a:prstGeom prst="rect">
                      <a:avLst/>
                    </a:prstGeom>
                    <a:noFill/>
                    <a:ln>
                      <a:noFill/>
                    </a:ln>
                  </pic:spPr>
                </pic:pic>
              </a:graphicData>
            </a:graphic>
          </wp:inline>
        </w:drawing>
      </w:r>
    </w:p>
    <w:p w14:paraId="7F3A50B3">
      <w:pPr>
        <w:numPr>
          <w:ilvl w:val="0"/>
          <w:numId w:val="1"/>
        </w:numPr>
        <w:rPr>
          <w:rFonts w:hint="default"/>
          <w:lang w:val="en-US" w:eastAsia="zh-CN"/>
        </w:rPr>
      </w:pPr>
      <w:r>
        <w:rPr>
          <w:rFonts w:hint="eastAsia"/>
          <w:lang w:val="en-US" w:eastAsia="zh-CN"/>
        </w:rPr>
        <w:t>写好U盘之后找到U盘分区，将2023-03-02-22-img目录拷贝到U盘。</w:t>
      </w:r>
    </w:p>
    <w:p w14:paraId="44CF8ED4">
      <w:pPr>
        <w:numPr>
          <w:ilvl w:val="0"/>
          <w:numId w:val="1"/>
        </w:numPr>
        <w:rPr>
          <w:rFonts w:hint="default"/>
          <w:lang w:val="en-US" w:eastAsia="zh-CN"/>
        </w:rPr>
      </w:pPr>
      <w:r>
        <w:rPr>
          <w:rFonts w:hint="eastAsia"/>
          <w:lang w:val="en-US" w:eastAsia="zh-CN"/>
        </w:rPr>
        <w:t>设置BIOS里面把CPU的虚拟化打开，有条件最好用独立显卡安装，核显不能安装的报错的话可以执行到写文件那一步把显示器拔了再安装，直到安装完成之后再插上显示器试试。</w:t>
      </w:r>
    </w:p>
    <w:p w14:paraId="586A5246">
      <w:pPr>
        <w:numPr>
          <w:ilvl w:val="0"/>
          <w:numId w:val="1"/>
        </w:numPr>
        <w:rPr>
          <w:rFonts w:hint="default"/>
          <w:lang w:val="en-US" w:eastAsia="zh-CN"/>
        </w:rPr>
      </w:pPr>
      <w:r>
        <w:rPr>
          <w:rFonts w:hint="eastAsia"/>
          <w:lang w:val="en-US" w:eastAsia="zh-CN"/>
        </w:rPr>
        <w:t>设置这个写好的U盘引导执行安装程序。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D9BF"/>
    <w:multiLevelType w:val="singleLevel"/>
    <w:tmpl w:val="1405D9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46DD2"/>
    <w:rsid w:val="16B31F43"/>
    <w:rsid w:val="376C78F2"/>
    <w:rsid w:val="3A744576"/>
    <w:rsid w:val="3E5308B3"/>
    <w:rsid w:val="478D50CA"/>
    <w:rsid w:val="4D8F0657"/>
    <w:rsid w:val="4DC70A17"/>
    <w:rsid w:val="655A454E"/>
    <w:rsid w:val="6E475368"/>
    <w:rsid w:val="7AD574F5"/>
    <w:rsid w:val="7F95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2025-05-24T14:17:00Z</dcterms:created>
  <dc:creator>Administrator</dc:creator>
  <cp:lastModifiedBy>Administrator</cp:lastModifiedBy>
  <dcterms:modified xsi:type="dcterms:W3CDTF">2025-07-09T11:34:12Z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DCA4FBE0CF1642689C2732E5797AC15A_12</vt:lpwstr>
  </property>
</Properties>
</file>