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0295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drawing>
          <wp:inline distT="0" distB="0" distL="114300" distR="114300">
            <wp:extent cx="2686050" cy="23336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8F61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一、第三方套件源，在套件中心-设置-套件来源，点新增，输入以下套件源地址，一般为前三个即可，名称自定义。</w:t>
      </w:r>
    </w:p>
    <w:p w14:paraId="40742FE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 xml:space="preserve">官方没有的 这些第三方都有 </w:t>
      </w:r>
    </w:p>
    <w:p w14:paraId="3848D85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DSM6.x矿神SPK套件源：https://spk.imnks.com/ （2023.10.10起停止更新！）</w:t>
      </w:r>
    </w:p>
    <w:p w14:paraId="4F42037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DSM7.x矿神SPK套件源：https://spk7.imnks.com/</w:t>
      </w:r>
    </w:p>
    <w:p w14:paraId="3393531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群晖常见第三方套件源</w:t>
      </w:r>
    </w:p>
    <w:p w14:paraId="350FA06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1、synocommunity社区　　套件地址：https://packages.synocommunity.com</w:t>
      </w:r>
    </w:p>
    <w:p w14:paraId="6C18A0D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2、我不是矿神　　套件地址：https://spk7.imnks.com/</w:t>
      </w:r>
    </w:p>
    <w:p w14:paraId="5E30455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3、云梦　　套件地址：https://spk.520810.xyz:666</w:t>
      </w:r>
    </w:p>
    <w:p w14:paraId="740EE87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4、4sag　　套件地址：https://spk.4sag.ru/</w:t>
      </w:r>
    </w:p>
    <w:p w14:paraId="333963D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5、sysco　　套件地址：http://synology.sysco.ch/</w:t>
      </w:r>
    </w:p>
    <w:p w14:paraId="76BBFBF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6、acmenet　　套件地址：http://synology.acmenet.ru/</w:t>
      </w:r>
    </w:p>
    <w:p w14:paraId="63C17AB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7、我不是狂神　　套件地址：https://spk.imnks.com/    注意：DSM6.x套件已停止更新维护！</w:t>
      </w:r>
    </w:p>
    <w:p w14:paraId="59AF26E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8、cphub　　套件地址：http://www.cphub.net</w:t>
      </w:r>
    </w:p>
    <w:p w14:paraId="2517B13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 xml:space="preserve">第三方套件说明 https://post.smzdm.com/p/a900839o/   </w:t>
      </w:r>
    </w:p>
    <w:p w14:paraId="5E454C1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https://www.appinn.com/synocommunity/</w:t>
      </w:r>
    </w:p>
    <w:p w14:paraId="2926365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三、查看核显是否已经驱动成功，这是能否使用相册的人脸识别以及video station的 AC3-DTS解码的关键。</w:t>
      </w:r>
    </w:p>
    <w:p w14:paraId="241EB98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 xml:space="preserve">    ssh登陆,sudo-i获取到ROOT权限，命令1没有提示则输入命令2：</w:t>
      </w:r>
    </w:p>
    <w:p w14:paraId="7AE3903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 xml:space="preserve">   lspci | grep vga</w:t>
      </w:r>
    </w:p>
    <w:p w14:paraId="424783D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 xml:space="preserve">   ls /dev/dri</w:t>
      </w:r>
    </w:p>
    <w:p w14:paraId="654C94A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 xml:space="preserve">  查看是否开启了：显示by-path  card0  renderD128   或者 renderD128  代表已经正常驱动了核显</w:t>
      </w:r>
    </w:p>
    <w:p w14:paraId="0AE1223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四、未洗白激活advance media station，免去洗白的麻烦</w:t>
      </w:r>
    </w:p>
    <w:p w14:paraId="30B552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 xml:space="preserve"> 先安装advanced media extensions套件后 控制面板终端SSH打开 用SSH工具访问</w:t>
      </w:r>
    </w:p>
    <w:p w14:paraId="4CB83F2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登录你的用户名 输密码时不显示 实际已经输进去了  输好后进去回车</w:t>
      </w:r>
    </w:p>
    <w:p w14:paraId="2533B6F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然后打 sudo -i  输入密码回车为root后，然后复制粘贴执行：</w:t>
      </w:r>
    </w:p>
    <w:p w14:paraId="052FF12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curl -skL https://mi-d.cn/d/ame72-3005.py | python</w:t>
      </w:r>
    </w:p>
    <w:p w14:paraId="5A49229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也可以把下载好的ame72-3005.py上传到目录比如在file station 的soft共享文件夹中上传了ame72-3005.py，则执行</w:t>
      </w:r>
    </w:p>
    <w:p w14:paraId="5985E6B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curl -skL /volume1/soft/ame72-3005.py | python</w:t>
      </w:r>
    </w:p>
    <w:p w14:paraId="3872D77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可参考这个网站   https://post.smzdm.com/p/akl60kd8/</w:t>
      </w:r>
    </w:p>
    <w:p w14:paraId="2F13702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基本使用可以搜索一下B站  群晖使用教程</w:t>
      </w:r>
    </w:p>
    <w:p w14:paraId="5307634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群晖基本使用教程 https://www.bilibili.com/video/BV1A3411f7WK/?spm_id_from=333.337.search-card.all.click</w:t>
      </w:r>
    </w:p>
    <w:p w14:paraId="1005A0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创建群晖共享文件夹 https://post.smzdm.com/p/a5oe9m33/</w:t>
      </w:r>
    </w:p>
    <w:p w14:paraId="2077A3B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创建群晖共享文件夹，并进行电脑访问 https://www.bilibili.com/read/cv22217220/</w:t>
      </w:r>
    </w:p>
    <w:p w14:paraId="1A462CB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之后正常安装video station套件</w:t>
      </w:r>
    </w:p>
    <w:p w14:paraId="17D2DE1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五、通过https://www.ipaddress.com首页，输入raw.githubusercontent.com或api.themoviedb.org获取真实IP地址</w:t>
      </w:r>
    </w:p>
    <w:p w14:paraId="6EE01E2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raw.githubusercontent.com</w:t>
      </w:r>
    </w:p>
    <w:p w14:paraId="31F0BC5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185.199.108.133 raw.githubusercontent.com</w:t>
      </w:r>
    </w:p>
    <w:p w14:paraId="7D64AE0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185.199.109.133 raw.githubusercontent.com</w:t>
      </w:r>
    </w:p>
    <w:p w14:paraId="0695B8B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185.199.110.133 raw.githubusercontent.com</w:t>
      </w:r>
    </w:p>
    <w:p w14:paraId="52FDDAC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185.199.111.133 raw.githubusercontent.com</w:t>
      </w:r>
    </w:p>
    <w:p w14:paraId="459F750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api.themoviedb.org</w:t>
      </w:r>
    </w:p>
    <w:p w14:paraId="47C9570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52.85.151.18 api.themoviedb.org</w:t>
      </w:r>
    </w:p>
    <w:p w14:paraId="5589ACB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52.85.151.24 api.themoviedb.org</w:t>
      </w:r>
    </w:p>
    <w:p w14:paraId="4F46899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52.85.151.28 api.themoviedb.org</w:t>
      </w:r>
    </w:p>
    <w:p w14:paraId="1B2AC94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52.85.151.48 api.themoviedb.org</w:t>
      </w:r>
    </w:p>
    <w:p w14:paraId="7EAAD17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六、SSH状态下输入命令vi /etc/hosts以查看hosts文件，然后按insert，进入编辑状态</w:t>
      </w:r>
    </w:p>
    <w:p w14:paraId="111CFD0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 xml:space="preserve">       添加刚刚获取到的IP</w:t>
      </w:r>
    </w:p>
    <w:p w14:paraId="2BB9DB6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185.199.108.133 raw.githubusercontent.com</w:t>
      </w:r>
    </w:p>
    <w:p w14:paraId="2136E92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185.199.109.133 raw.githubusercontent.com</w:t>
      </w:r>
    </w:p>
    <w:p w14:paraId="7B9C2C2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185.199.110.133 raw.githubusercontent.com</w:t>
      </w:r>
    </w:p>
    <w:p w14:paraId="52DB6AF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185.199.111.133 raw.githubusercontent.com</w:t>
      </w:r>
    </w:p>
    <w:p w14:paraId="7D7B620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52.85.151.18 api.themoviedb.org</w:t>
      </w:r>
    </w:p>
    <w:p w14:paraId="46480F4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52.85.151.24 api.themoviedb.org</w:t>
      </w:r>
    </w:p>
    <w:p w14:paraId="717F4C1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52.85.151.28 api.themoviedb.org</w:t>
      </w:r>
    </w:p>
    <w:p w14:paraId="56A2CDE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52.85.151.48 api.themoviedb.org</w:t>
      </w:r>
    </w:p>
    <w:p w14:paraId="73EF23B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按ESC退出编辑，再按:WQ 保存hosts退出</w:t>
      </w:r>
    </w:p>
    <w:p w14:paraId="161D6CD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七、把群晖DNS改成8.8.8.8或者8.8.4.4或其他国际DNS（控制面板/网络/常规/手动配置DNS服务器）</w:t>
      </w:r>
    </w:p>
    <w:p w14:paraId="3D626AF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八、参考https://zhuanlan.zhihu.com/p/626287550</w:t>
      </w:r>
    </w:p>
    <w:p w14:paraId="31A0437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在套件中心把这三个套件全部安装好（已经前面安装过的忽略此步，只安装ffmpeg即可）：（1）、Advanced Media Extensions（SSH下输入命令先进行破解：curl -skL https://mi-d.cn/d/ame72-3005.py | python）、（2）、Video Station、</w:t>
      </w:r>
    </w:p>
    <w:p w14:paraId="7CBDDDD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（3）、ffmpeg（手动安装，如DS918就安装ffmpeg4.4.9-918+.spk，DS3617就安装ffmpegv4.9-3617.spk，sa6400也是安装ffmpegv4.9-3617.spk，具体各种型号SPK文件下载可在社群中安装，也可以先参考机型https://github.com/SynoCommunity/spksrc/wiki/Architecture-per-Synology-model，</w:t>
      </w:r>
    </w:p>
    <w:p w14:paraId="6312C99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再手动下载相对应的SPK文件 网址：https://synocommunity.com/package/ffmpeg）。安装好这三个套件之后在SSH中用ROOT权限按以下步骤严格复制张贴到命令提示行下回车运行：</w:t>
      </w:r>
    </w:p>
    <w:p w14:paraId="680379E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1、把VideoStation在bin目录下的原生ffmpeg，移动到ffmpeg.orig，这个就算做备份了。</w:t>
      </w:r>
    </w:p>
    <w:p w14:paraId="5A753F1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 xml:space="preserve">     特别说明：因为sa6400安装完之后没有ffmpeg文件，所以在命令之前先把cffmpeg文件复制一份为ffmpeg</w:t>
      </w:r>
    </w:p>
    <w:p w14:paraId="1AC0468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cp -n /var/packages/VideoStation/target/bin/cffmpeg /var/packages/VideoStation/target/bin/ffmpeg  #SA6400机型专用命令，前置执行</w:t>
      </w:r>
    </w:p>
    <w:p w14:paraId="382BD34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mv -n /var/packages/VideoStation/target/bin/ffmpeg /var/packages/VideoStation/target/bin/ffmpeg.orig</w:t>
      </w:r>
    </w:p>
    <w:p w14:paraId="10571F4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2、去http://gist.githubusercontent.com下载新的ffmpeg脚本，填补移动后的空缺。网速不行可以多运行几次。直到出现Saving to: 'STDOUT'     (2.49 MB/s) - written to stdout [8666/8666]</w:t>
      </w:r>
    </w:p>
    <w:p w14:paraId="4C5B7EE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wget -O - https://gist.githubusercontent.com/BenjaminPoncet/bbef9edc1d0800528813e75c1669e57e/raw/ffmpeg-wrapper &gt; /var/packages/VideoStation/target/bin/ffmpeg</w:t>
      </w:r>
    </w:p>
    <w:p w14:paraId="1B2A7AB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命令的执行之后的结果就是这个目录/var/packages/VideoStation/target/bin/ffmpeg，也就是前面被备份那个，这步是用从http://gist.githubusercontent.com下载的脚本，替换掉原生的脚本，</w:t>
      </w:r>
    </w:p>
    <w:p w14:paraId="391D25B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如果这步做完，SSH界面出现这样的回应，算已经成功了。</w:t>
      </w:r>
    </w:p>
    <w:p w14:paraId="30EEB18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Resolving gist.githubusercontent.com... 185.199.109.133, 185.199.108.133, 185.19 9.110.133, ...</w:t>
      </w:r>
    </w:p>
    <w:p w14:paraId="5E9C22C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Connecting to gist.githubusercontent.com|185.199.109.133|:443... connected.</w:t>
      </w:r>
    </w:p>
    <w:p w14:paraId="3890378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HTTP request sent, awaiting response... 200 OK</w:t>
      </w:r>
    </w:p>
    <w:p w14:paraId="6C68803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Length: 8666 (8.5K) [text/plain]</w:t>
      </w:r>
    </w:p>
    <w:p w14:paraId="1D0AEA7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Saving to: 'STDOUT'</w:t>
      </w:r>
    </w:p>
    <w:p w14:paraId="72E83CA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- 100%[===================&gt;] 8.46K --.-KB/s in 0s</w:t>
      </w:r>
    </w:p>
    <w:p w14:paraId="7F5B6AF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(2.2 MB/s) - written to stdout [8666/8666]</w:t>
      </w:r>
    </w:p>
    <w:p w14:paraId="75E7883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3、把这个新的ffmpeg脚本应用权限设好</w:t>
      </w:r>
    </w:p>
    <w:p w14:paraId="4B4223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chown root:VideoStation /var/packages/VideoStation/target/bin/ffmpeg</w:t>
      </w:r>
    </w:p>
    <w:p w14:paraId="28807A0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chmod 750 /var/packages/VideoStation/target/bin/ffmpeg</w:t>
      </w:r>
    </w:p>
    <w:p w14:paraId="1DBF437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chmod u+s /var/packages/VideoStation/target/bin/ffmpeg</w:t>
      </w:r>
    </w:p>
    <w:p w14:paraId="7EE45BE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4、再备份libsynovte.so为libsynovte.so.orig，请注意这个步骤是复制而不是移动，被复制的文件还有用处。</w:t>
      </w:r>
    </w:p>
    <w:p w14:paraId="074069A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cp -n /var/packages/VideoStation/target/lib/libsynovte.so /var/packages/VideoStation/target/lib/libsynovte.so.orig</w:t>
      </w:r>
    </w:p>
    <w:p w14:paraId="4899393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5、设置好libsynovte.so.orig的权限。</w:t>
      </w:r>
    </w:p>
    <w:p w14:paraId="67494F6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chown VideoStation:VideoStation /var/packages/VideoStation/target/lib/libsynovte.so.orig</w:t>
      </w:r>
    </w:p>
    <w:p w14:paraId="44BF4E3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6、 把对DTS, AC3 and TrueHD的支持，加给libsynovte.so。</w:t>
      </w:r>
    </w:p>
    <w:p w14:paraId="031DF3E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sed -i -e 's/eac3/3cae/' -e 's/dts/std/' -e 's/truehd/dheurt/' /var/packages/VideoStation/target/lib/libsynovte.so</w:t>
      </w:r>
    </w:p>
    <w:p w14:paraId="7DD7F7E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以前完成这步就可以了，现在不行！因为新版的Video Station，被设定优先调用Advanced Media Extentions。而Advanced Media Extentions又被去掉了DTS的解码功能，这样你点DTS电影看，就会一直转圈，根本不播放。所以我们还得多做两步。</w:t>
      </w:r>
    </w:p>
    <w:p w14:paraId="08E58D0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7、把新Advanced Media Extentions里的ffmpeg41，复制成ffmpeg41.bak。</w:t>
      </w:r>
    </w:p>
    <w:p w14:paraId="63EDE98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cp /var/packages/CodecPack/target/bin/ffmpeg41 /var/packages/CodecPack/target/bin/ffmpeg41.bak</w:t>
      </w:r>
    </w:p>
    <w:p w14:paraId="659A439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8、再把/var/packages/VideoStation/target/bin/ffmpeg，复制到ffmpeg41</w:t>
      </w:r>
    </w:p>
    <w:p w14:paraId="1078967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cp /var/packages/VideoStation/target/bin/ffmpeg /var/packages/CodecPack/target/bin/ffmpeg41</w:t>
      </w:r>
    </w:p>
    <w:p w14:paraId="1F0E1D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9、备注假如不出缩略图执行以下命令。</w:t>
      </w:r>
    </w:p>
    <w:p w14:paraId="2D26F38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cd /var/packages/CodecPack/target/bin/</w:t>
      </w:r>
    </w:p>
    <w:p w14:paraId="0DC4F34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mv ffmpeg41 ffmpeg41.bak</w:t>
      </w:r>
    </w:p>
    <w:p w14:paraId="5B4FA42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ln /var/packages/ffmpeg/target/bin/ffmpeg /var/packages/CodecPack/target/bin/ffmpeg41</w:t>
      </w:r>
    </w:p>
    <w:p w14:paraId="579FFF3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10、为稳妥起见，重启一下Video Station，DTS就能用了。</w:t>
      </w:r>
    </w:p>
    <w:p w14:paraId="48D3B52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sudo synopkg restart VideoStation</w:t>
      </w:r>
    </w:p>
    <w:p w14:paraId="5C8CCD3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11、大功告成！</w:t>
      </w:r>
    </w:p>
    <w:p w14:paraId="02CA0D4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九、配置video station，上传超级实用教程中的testac3与testdts两个视频文件到video目录，查看播放是否解码成功</w:t>
      </w:r>
    </w:p>
    <w:p w14:paraId="09B4DED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bookmarkStart w:id="0" w:name="_GoBack"/>
      <w:r>
        <w:drawing>
          <wp:inline distT="0" distB="0" distL="114300" distR="114300">
            <wp:extent cx="5406390" cy="4091305"/>
            <wp:effectExtent l="0" t="0" r="381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6390" cy="409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4C2E1B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以下为部分机型对应FFMPEG下载说明：</w:t>
      </w:r>
    </w:p>
    <w:p w14:paraId="6EC396D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手动下载机应机型查询：https://github.com/SynoCommunity/spksrc/wiki/Architecture-per-Synology-model</w:t>
      </w:r>
    </w:p>
    <w:p w14:paraId="6F66177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手动下载网址：https://synocommunity.com/package/ffmpeg</w:t>
      </w:r>
    </w:p>
    <w:p w14:paraId="742C39E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下载SPK：apollolake (x64)  对应以下机型</w:t>
      </w:r>
    </w:p>
    <w:p w14:paraId="0B14F92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x20 Series</w:t>
      </w:r>
    </w:p>
    <w:p w14:paraId="4380DF1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DS620slim</w:t>
      </w:r>
    </w:p>
    <w:p w14:paraId="579F9C6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x19 Series</w:t>
      </w:r>
    </w:p>
    <w:p w14:paraId="4BF8FC4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DS1019+</w:t>
      </w:r>
    </w:p>
    <w:p w14:paraId="5CC8349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x18 Series</w:t>
      </w:r>
    </w:p>
    <w:p w14:paraId="7D7BEFC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DS218+</w:t>
      </w:r>
    </w:p>
    <w:p w14:paraId="0B9183A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DS418play</w:t>
      </w:r>
    </w:p>
    <w:p w14:paraId="38E6B4C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DS718+</w:t>
      </w:r>
    </w:p>
    <w:p w14:paraId="1B648CF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DS918+</w:t>
      </w:r>
    </w:p>
    <w:p w14:paraId="7C60683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下载SPK：broadwell (x64) 对应以下机型</w:t>
      </w:r>
    </w:p>
    <w:p w14:paraId="1B8FF5B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FS Series</w:t>
      </w:r>
    </w:p>
    <w:p w14:paraId="68A996F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FS3400</w:t>
      </w:r>
    </w:p>
    <w:p w14:paraId="3830C1A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FS2017</w:t>
      </w:r>
    </w:p>
    <w:p w14:paraId="09E5F95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x18 Series</w:t>
      </w:r>
    </w:p>
    <w:p w14:paraId="79C2098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RS3618xs</w:t>
      </w:r>
    </w:p>
    <w:p w14:paraId="2B4E549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x17 Series</w:t>
      </w:r>
    </w:p>
    <w:p w14:paraId="0493F6C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RS18017xs+</w:t>
      </w:r>
    </w:p>
    <w:p w14:paraId="1E7C654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RS4017xs+</w:t>
      </w:r>
    </w:p>
    <w:p w14:paraId="05180A5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RS3617xs+ - synology_broadwell_rs3617xs+</w:t>
      </w:r>
    </w:p>
    <w:p w14:paraId="310BEC4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</w:rPr>
        <w:t>DS3617xs - synology_broadwell_3617xs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46DD2"/>
    <w:rsid w:val="365F510B"/>
    <w:rsid w:val="376C78F2"/>
    <w:rsid w:val="3A744576"/>
    <w:rsid w:val="3E5308B3"/>
    <w:rsid w:val="478D50CA"/>
    <w:rsid w:val="4D8F0657"/>
    <w:rsid w:val="4DC70A17"/>
    <w:rsid w:val="655A454E"/>
    <w:rsid w:val="6E475368"/>
    <w:rsid w:val="7F95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2025-05-24T14:17:00Z</dcterms:created>
  <dc:creator>Administrator</dc:creator>
  <cp:lastModifiedBy>Administrator</cp:lastModifiedBy>
  <dcterms:modified xsi:type="dcterms:W3CDTF">2025-06-21T10:11:56Z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DCA4FBE0CF1642689C2732E5797AC15A_12</vt:lpwstr>
  </property>
</Properties>
</file>