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ABBF5C"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</w:rPr>
        <w:t>群晖Surveillence Station破解许可</w:t>
      </w:r>
      <w:r>
        <w:rPr>
          <w:rFonts w:hint="eastAsia"/>
          <w:lang w:val="en-US" w:eastAsia="zh-CN"/>
        </w:rPr>
        <w:t>方法</w:t>
      </w:r>
    </w:p>
    <w:bookmarkEnd w:id="0"/>
    <w:p w14:paraId="4D5C893B">
      <w:pPr>
        <w:rPr>
          <w:rFonts w:hint="eastAsia"/>
        </w:rPr>
      </w:pPr>
      <w:r>
        <w:drawing>
          <wp:inline distT="0" distB="0" distL="114300" distR="114300">
            <wp:extent cx="4485640" cy="2073275"/>
            <wp:effectExtent l="0" t="0" r="1016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5471">
      <w:pPr>
        <w:rPr>
          <w:rFonts w:hint="eastAsia"/>
        </w:rPr>
      </w:pPr>
      <w:r>
        <w:rPr>
          <w:rFonts w:hint="eastAsia"/>
        </w:rPr>
        <w:t>群晖里的套件Surveillence Station可以接入RSTP视频流的摄像头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怎么测试是采用RSTP视频流，看摄像头浏览器输入IP地址能不能看到监控画面，基本上TP，水星，工程用的摄像头均支持）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但安装好的</w:t>
      </w:r>
      <w:r>
        <w:rPr>
          <w:rFonts w:hint="eastAsia"/>
        </w:rPr>
        <w:t>Surveillence Station只有支持两路摄像头，再多就要买许可证，</w:t>
      </w:r>
      <w:r>
        <w:rPr>
          <w:rFonts w:hint="eastAsia"/>
          <w:lang w:val="en-US" w:eastAsia="zh-CN"/>
        </w:rPr>
        <w:t>以下步骤可以</w:t>
      </w:r>
      <w:r>
        <w:rPr>
          <w:rFonts w:hint="eastAsia"/>
        </w:rPr>
        <w:t>最高支持58路。</w:t>
      </w:r>
    </w:p>
    <w:p w14:paraId="4FB0E0B0">
      <w:pPr>
        <w:rPr>
          <w:rFonts w:hint="eastAsia"/>
        </w:rPr>
      </w:pPr>
      <w:r>
        <w:rPr>
          <w:rFonts w:hint="eastAsia"/>
          <w:lang w:val="en-US" w:eastAsia="zh-CN"/>
        </w:rPr>
        <w:t>参考网站</w:t>
      </w:r>
      <w:r>
        <w:rPr>
          <w:rFonts w:hint="eastAsia"/>
        </w:rPr>
        <w:t>github：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"https://github.com/Kaitiz/Surveillance-Station-9"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https://github.com/Kaitiz/Surveillance-Station-9</w:t>
      </w:r>
      <w:r>
        <w:rPr>
          <w:rFonts w:hint="eastAsia"/>
        </w:rPr>
        <w:fldChar w:fldCharType="end"/>
      </w:r>
    </w:p>
    <w:p w14:paraId="725292C5">
      <w:pPr>
        <w:rPr>
          <w:rFonts w:hint="eastAsia"/>
        </w:rPr>
      </w:pPr>
      <w:r>
        <w:rPr>
          <w:rFonts w:hint="eastAsia"/>
        </w:rPr>
        <w:t>方法如下：</w:t>
      </w:r>
    </w:p>
    <w:p w14:paraId="03F3CD26">
      <w:pPr>
        <w:rPr>
          <w:rFonts w:hint="eastAsia"/>
        </w:rPr>
      </w:pPr>
      <w:r>
        <w:rPr>
          <w:rFonts w:hint="eastAsia"/>
        </w:rPr>
        <w:t>一、登陆群辉，在控制面板里面打开SSH功能。</w:t>
      </w:r>
    </w:p>
    <w:p w14:paraId="6DE2DBEA">
      <w:pPr>
        <w:rPr>
          <w:rFonts w:hint="eastAsia"/>
        </w:rPr>
      </w:pPr>
      <w:r>
        <w:drawing>
          <wp:inline distT="0" distB="0" distL="114300" distR="114300">
            <wp:extent cx="4841875" cy="2306955"/>
            <wp:effectExtent l="0" t="0" r="1587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92A7">
      <w:pPr>
        <w:rPr>
          <w:rFonts w:hint="eastAsia"/>
        </w:rPr>
      </w:pPr>
      <w:r>
        <w:rPr>
          <w:rFonts w:hint="eastAsia"/>
        </w:rPr>
        <w:t>喜欢用群晖Surveillence Station看过来，破解许可最新方式</w:t>
      </w:r>
    </w:p>
    <w:p w14:paraId="1CB462E9">
      <w:pPr>
        <w:rPr>
          <w:rFonts w:hint="eastAsia"/>
        </w:rPr>
      </w:pPr>
      <w:r>
        <w:rPr>
          <w:rFonts w:hint="eastAsia"/>
        </w:rPr>
        <w:t>二，手动安装指定的Surveillence Station版本，目前只支持9.1.2破解下载：https://global.synologydownload.com/download/Package/spk/SurveillanceStation/9.1.2-10854/SurveillanceStation-x86_64-9.1.2-10854.spk</w:t>
      </w:r>
    </w:p>
    <w:p w14:paraId="43C8192F">
      <w:pPr>
        <w:rPr>
          <w:rFonts w:hint="eastAsia"/>
        </w:rPr>
      </w:pPr>
      <w:r>
        <w:rPr>
          <w:rFonts w:hint="eastAsia"/>
        </w:rPr>
        <w:t>下载后，在套件中心里面，手动安装。</w:t>
      </w:r>
    </w:p>
    <w:p w14:paraId="49840D0C">
      <w:pPr>
        <w:rPr>
          <w:rFonts w:hint="eastAsia"/>
        </w:rPr>
      </w:pPr>
      <w:r>
        <w:drawing>
          <wp:inline distT="0" distB="0" distL="114300" distR="114300">
            <wp:extent cx="5603240" cy="2143760"/>
            <wp:effectExtent l="0" t="0" r="165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50CB">
      <w:pPr>
        <w:rPr>
          <w:rFonts w:hint="eastAsia"/>
        </w:rPr>
      </w:pPr>
      <w:r>
        <w:rPr>
          <w:rFonts w:hint="eastAsia"/>
        </w:rPr>
        <w:t>先说明一下，我的群辉是7.2，理论上也能支持7.2以下的版本，只要能将套件安装。</w:t>
      </w:r>
    </w:p>
    <w:p w14:paraId="11929F9E">
      <w:pPr>
        <w:rPr>
          <w:rFonts w:hint="eastAsia"/>
        </w:rPr>
      </w:pPr>
      <w:r>
        <w:rPr>
          <w:rFonts w:hint="eastAsia"/>
        </w:rPr>
        <w:t>喜欢用群晖Surveillence Station看过来，破解许可最新方式</w:t>
      </w:r>
    </w:p>
    <w:p w14:paraId="64D5FBAD">
      <w:pPr>
        <w:rPr>
          <w:rFonts w:hint="eastAsia"/>
        </w:rPr>
      </w:pPr>
      <w:r>
        <w:rPr>
          <w:rFonts w:hint="eastAsia"/>
        </w:rPr>
        <w:t>三，SSH登录到群晖，输入sudo -i切换到root用户</w:t>
      </w:r>
    </w:p>
    <w:p w14:paraId="4C3C73D7">
      <w:pPr>
        <w:rPr>
          <w:rFonts w:hint="eastAsia"/>
        </w:rPr>
      </w:pPr>
      <w:r>
        <w:drawing>
          <wp:inline distT="0" distB="0" distL="114300" distR="114300">
            <wp:extent cx="5005705" cy="18967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四，一条命令破解</w:t>
      </w:r>
    </w:p>
    <w:p w14:paraId="4D4C68AC">
      <w:pPr>
        <w:rPr>
          <w:rFonts w:hint="eastAsia"/>
        </w:rPr>
      </w:pPr>
      <w:r>
        <w:rPr>
          <w:rFonts w:hint="eastAsia"/>
        </w:rPr>
        <w:t>国外脚本地址：</w:t>
      </w:r>
    </w:p>
    <w:p w14:paraId="41F2DEF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</w:rPr>
        <w:t>bash &lt;(curl -L https://raw.githubusercontent.com/Kaitiz/Surveillance-Station/main/lib/SurveillanceStation-x86_64/install_license)</w:t>
      </w:r>
    </w:p>
    <w:p w14:paraId="48587933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这个需要科学上网环境，</w:t>
      </w:r>
      <w:r>
        <w:rPr>
          <w:rFonts w:hint="eastAsia"/>
          <w:lang w:val="en-US" w:eastAsia="zh-CN"/>
        </w:rPr>
        <w:t>详见前面技术文档自定义加HOST文件，假如网速可以的话也可以不需要修改群晖的HOST文件。</w:t>
      </w:r>
    </w:p>
    <w:p w14:paraId="08808B0C">
      <w:pPr>
        <w:rPr>
          <w:rFonts w:hint="eastAsia"/>
        </w:rPr>
      </w:pPr>
      <w:r>
        <w:rPr>
          <w:rFonts w:hint="eastAsia"/>
        </w:rPr>
        <w:t>国内脚本地址：</w:t>
      </w:r>
    </w:p>
    <w:p w14:paraId="35AD526C">
      <w:pPr>
        <w:rPr>
          <w:rFonts w:hint="eastAsia"/>
        </w:rPr>
      </w:pPr>
      <w:r>
        <w:rPr>
          <w:rFonts w:hint="eastAsia"/>
        </w:rPr>
        <w:t>bash &lt;(curl -L https://blog.naspro.cc/jb/SurveillanceStation-x86_64/install_license)</w:t>
      </w:r>
    </w:p>
    <w:p w14:paraId="062B44B3">
      <w:pPr>
        <w:rPr>
          <w:rFonts w:hint="eastAsia"/>
        </w:rPr>
      </w:pPr>
      <w:r>
        <w:rPr>
          <w:rFonts w:hint="eastAsia"/>
        </w:rPr>
        <w:t>我用的是国内脚本地址，出现一下内容，就说明破解成功</w:t>
      </w:r>
    </w:p>
    <w:p w14:paraId="677851C4">
      <w:pPr>
        <w:rPr>
          <w:rFonts w:hint="eastAsia"/>
        </w:rPr>
      </w:pPr>
      <w:r>
        <w:drawing>
          <wp:inline distT="0" distB="0" distL="114300" distR="114300">
            <wp:extent cx="5680075" cy="3152140"/>
            <wp:effectExtent l="0" t="0" r="158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四，破解完成，就可以在套件中查看到许可证数量，千万不要升级这个套件</w:t>
      </w:r>
    </w:p>
    <w:p w14:paraId="6FF0A16D">
      <w:pPr>
        <w:rPr>
          <w:rFonts w:hint="eastAsia"/>
        </w:rPr>
      </w:pPr>
      <w:r>
        <w:rPr>
          <w:rFonts w:hint="eastAsia"/>
        </w:rPr>
        <w:t>喜欢用群晖Surveillence Station看过来，破解许可最新方式</w:t>
      </w:r>
    </w:p>
    <w:p w14:paraId="11D3A6D5">
      <w:pPr>
        <w:rPr>
          <w:rFonts w:hint="eastAsia"/>
        </w:rPr>
      </w:pPr>
      <w:r>
        <w:rPr>
          <w:rFonts w:hint="eastAsia"/>
        </w:rPr>
        <w:t>破解成功后，就可以增加摄像头了</w:t>
      </w:r>
    </w:p>
    <w:p w14:paraId="3F395AC3">
      <w:pPr>
        <w:rPr>
          <w:rFonts w:hint="eastAsia"/>
        </w:rPr>
      </w:pPr>
      <w:r>
        <w:drawing>
          <wp:inline distT="0" distB="0" distL="114300" distR="114300">
            <wp:extent cx="5725795" cy="40386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EC48">
      <w:pPr>
        <w:ind w:firstLine="420" w:firstLineChars="200"/>
      </w:pPr>
      <w:r>
        <w:rPr>
          <w:rFonts w:hint="eastAsia"/>
        </w:rPr>
        <w:t>目前功能完好，所有摄像头都正常，录像、实时监控也没问题，群辉通过内网穿透后，还可以在手机上实时查看，真的非常方便，比之前用录像机方便太多了，本身群辉就是大容量存储服务器，原本做监控用的硬盘都装到群辉上，单独给群辉做监控，另外一个做备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446DD2"/>
    <w:rsid w:val="1F696FB1"/>
    <w:rsid w:val="376C78F2"/>
    <w:rsid w:val="3A744576"/>
    <w:rsid w:val="3E5308B3"/>
    <w:rsid w:val="478D50CA"/>
    <w:rsid w:val="4CF86A70"/>
    <w:rsid w:val="4D8F0657"/>
    <w:rsid w:val="4DC70A17"/>
    <w:rsid w:val="5F9A612B"/>
    <w:rsid w:val="655A454E"/>
    <w:rsid w:val="6E475368"/>
    <w:rsid w:val="7F95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2025-05-24T14:17:00Z</dcterms:created>
  <dc:creator>Administrator</dc:creator>
  <cp:lastModifiedBy>Administrator</cp:lastModifiedBy>
  <dcterms:modified xsi:type="dcterms:W3CDTF">2025-06-21T10:06:14Z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DCA4FBE0CF1642689C2732E5797AC15A_12</vt:lpwstr>
  </property>
</Properties>
</file>