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BC92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t>很多的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4EA1DB"/>
          <w:spacing w:val="0"/>
          <w:sz w:val="24"/>
          <w:szCs w:val="24"/>
          <w:bdr w:val="none" w:color="auto" w:sz="0" w:space="0"/>
          <w:shd w:val="clear" w:fill="FFFFFF"/>
        </w:rPr>
        <w:t>黑群晖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4EA1DB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6.X</w:t>
      </w:r>
      <w:r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t>已安装好，然后找到匹配的SN/MAC，想洗白。也许用优盘引导的直接把优秀拨下来用DG修改就行了，但是有不少人用的是固态硬盘做引导就不方便拆机了。下面就教你不用拆机、不用拨优盘直接修改SN和MAC的方法。</w:t>
      </w:r>
    </w:p>
    <w:p w14:paraId="3E05AFC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t>所用工具：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FC5531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FC5531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"https://so.csdn.net/so/search?q=putty&amp;spm=1001.2101.3001.7020" \t "file://\\\\ds3617-2711\\NASè¿ç¨ä¸è½½\\QHNAS\\0-å®è£éç½®æç¨\\_blank" </w:instrTex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FC5531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default" w:ascii="Arial" w:hAnsi="Arial" w:eastAsia="Arial" w:cs="Arial"/>
          <w:b w:val="0"/>
          <w:bCs w:val="0"/>
          <w:i w:val="0"/>
          <w:iCs w:val="0"/>
          <w:caps w:val="0"/>
          <w:color w:val="FC5531"/>
          <w:spacing w:val="0"/>
          <w:sz w:val="24"/>
          <w:szCs w:val="24"/>
          <w:u w:val="none"/>
          <w:bdr w:val="none" w:color="auto" w:sz="0" w:space="0"/>
          <w:shd w:val="clear" w:fill="FFFFFF"/>
        </w:rPr>
        <w:t>putty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FC5531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t>或者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4EA1DB"/>
          <w:spacing w:val="0"/>
          <w:sz w:val="24"/>
          <w:szCs w:val="24"/>
          <w:bdr w:val="none" w:color="auto" w:sz="0" w:space="0"/>
          <w:shd w:val="clear" w:fill="FFFFFF"/>
        </w:rPr>
        <w:t>Xshell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4EA1DB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或者MobaXterm</w:t>
      </w:r>
      <w:bookmarkStart w:id="0" w:name="_GoBack"/>
      <w:bookmarkEnd w:id="0"/>
      <w:r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 w14:paraId="3DC001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t>一、开启SSH端口。</w:t>
      </w:r>
    </w:p>
    <w:p w14:paraId="07B162A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t>在控制面板里面——&gt;终端机和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FC5531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FC5531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"https://so.csdn.net/so/search?q=SNMP&amp;spm=1001.2101.3001.7020" \t "file://\\\\ds3617-2711\\NASè¿ç¨ä¸è½½\\QHNAS\\0-å®è£éç½®æç¨\\_blank" </w:instrTex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FC5531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default" w:ascii="Arial" w:hAnsi="Arial" w:eastAsia="Arial" w:cs="Arial"/>
          <w:b w:val="0"/>
          <w:bCs w:val="0"/>
          <w:i w:val="0"/>
          <w:iCs w:val="0"/>
          <w:caps w:val="0"/>
          <w:color w:val="FC5531"/>
          <w:spacing w:val="0"/>
          <w:sz w:val="24"/>
          <w:szCs w:val="24"/>
          <w:u w:val="none"/>
          <w:bdr w:val="none" w:color="auto" w:sz="0" w:space="0"/>
          <w:shd w:val="clear" w:fill="FFFFFF"/>
        </w:rPr>
        <w:t>SNMP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FC5531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t> ，启动SSH功能打勾，并设置端口（建议别用22，改用其他的，比如220或者其他都行）。</w:t>
      </w:r>
    </w:p>
    <w:p w14:paraId="720118A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t>SSH在线修改黑群晖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4EA1DB"/>
          <w:spacing w:val="0"/>
          <w:sz w:val="24"/>
          <w:szCs w:val="24"/>
          <w:bdr w:val="none" w:color="auto" w:sz="0" w:space="0"/>
          <w:shd w:val="clear" w:fill="FFFFFF"/>
        </w:rPr>
        <w:t>DS3617</w:t>
      </w:r>
      <w:r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t> DS918+的SN/MAC 群晖NAS</w:t>
      </w:r>
    </w:p>
    <w:p w14:paraId="1999DB1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t>二、挂载synoboot1分区。</w:t>
      </w:r>
    </w:p>
    <w:p w14:paraId="3CA703D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t>第一步：用ssh工具如xshell连接到群晖的地址，用创建群晖的管理用户登陆。</w:t>
      </w:r>
    </w:p>
    <w:p w14:paraId="11D369C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t>如：admin 密码 xxxxx</w:t>
      </w:r>
      <w:r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t>第二步：获取root权限。（如果这一步失败，请按照教程开启root权限，6.17及以下版本看这里，6.2及以上版本看这里。）</w:t>
      </w:r>
    </w:p>
    <w:p w14:paraId="4079BC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ascii="Consolas" w:hAnsi="Consolas" w:eastAsia="Consolas" w:cs="Consolas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default" w:ascii="Consolas" w:hAnsi="Consolas" w:eastAsia="Consolas" w:cs="Consolas"/>
          <w:i w:val="0"/>
          <w:iCs w:val="0"/>
          <w:caps w:val="0"/>
          <w:color w:val="ABB2BF"/>
          <w:spacing w:val="0"/>
          <w:sz w:val="21"/>
          <w:szCs w:val="21"/>
          <w:bdr w:val="none" w:color="auto" w:sz="0" w:space="0"/>
          <w:shd w:val="clear" w:fill="282C34"/>
        </w:rPr>
        <w:t>sudo -i</w:t>
      </w:r>
    </w:p>
    <w:p w14:paraId="06CED9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t>回车后会提示输入密码，即再次输入当前管理账号的密码。</w:t>
      </w:r>
    </w:p>
    <w:p w14:paraId="01F897A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t>成功后会变成root@Sxxx:~#， 其中root开头，#结尾。</w:t>
      </w:r>
    </w:p>
    <w:p w14:paraId="6DD822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t>第三步：在/tmp目录下创建一个临时目录，名字随意，如：boot</w:t>
      </w:r>
    </w:p>
    <w:p w14:paraId="619E0E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default" w:ascii="Consolas" w:hAnsi="Consolas" w:eastAsia="Consolas" w:cs="Consolas"/>
          <w:i w:val="0"/>
          <w:iCs w:val="0"/>
          <w:caps w:val="0"/>
          <w:color w:val="ABB2BF"/>
          <w:spacing w:val="0"/>
          <w:sz w:val="21"/>
          <w:szCs w:val="21"/>
          <w:bdr w:val="none" w:color="auto" w:sz="0" w:space="0"/>
          <w:shd w:val="clear" w:fill="282C34"/>
        </w:rPr>
        <w:t>mkdir -p /tmp/boot</w:t>
      </w:r>
    </w:p>
    <w:p w14:paraId="799F47A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t>第四步：切换到dev目录</w:t>
      </w:r>
    </w:p>
    <w:p w14:paraId="0D9968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default" w:ascii="Consolas" w:hAnsi="Consolas" w:eastAsia="Consolas" w:cs="Consolas"/>
          <w:i w:val="0"/>
          <w:iCs w:val="0"/>
          <w:caps w:val="0"/>
          <w:color w:val="ABB2BF"/>
          <w:spacing w:val="0"/>
          <w:sz w:val="21"/>
          <w:szCs w:val="21"/>
          <w:bdr w:val="none" w:color="auto" w:sz="0" w:space="0"/>
          <w:shd w:val="clear" w:fill="282C34"/>
        </w:rPr>
        <w:t>cd /dev</w:t>
      </w:r>
    </w:p>
    <w:p w14:paraId="0447ED3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t>第五步：将synoboot1 分区挂载到boot</w:t>
      </w:r>
    </w:p>
    <w:p w14:paraId="539C94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default" w:ascii="Consolas" w:hAnsi="Consolas" w:eastAsia="Consolas" w:cs="Consolas"/>
          <w:i w:val="0"/>
          <w:iCs w:val="0"/>
          <w:caps w:val="0"/>
          <w:color w:val="ABB2BF"/>
          <w:spacing w:val="0"/>
          <w:sz w:val="21"/>
          <w:szCs w:val="21"/>
          <w:bdr w:val="none" w:color="auto" w:sz="0" w:space="0"/>
          <w:shd w:val="clear" w:fill="282C34"/>
        </w:rPr>
        <w:t>mount -t vfat synoboot1 /tmp/boot/</w:t>
      </w:r>
    </w:p>
    <w:p w14:paraId="19D3C4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t>第六步：切换到/tmp/boot/目录</w:t>
      </w:r>
    </w:p>
    <w:p w14:paraId="3DDA6C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7"/>
          <w:rFonts w:hint="default" w:ascii="Consolas" w:hAnsi="Consolas" w:eastAsia="Consolas" w:cs="Consolas"/>
          <w:i w:val="0"/>
          <w:iCs w:val="0"/>
          <w:caps w:val="0"/>
          <w:color w:val="ABB2BF"/>
          <w:spacing w:val="0"/>
          <w:sz w:val="21"/>
          <w:szCs w:val="21"/>
          <w:bdr w:val="none" w:color="auto" w:sz="0" w:space="0"/>
          <w:shd w:val="clear" w:fill="282C34"/>
        </w:rPr>
      </w:pPr>
      <w:r>
        <w:rPr>
          <w:rStyle w:val="7"/>
          <w:rFonts w:hint="default" w:ascii="Consolas" w:hAnsi="Consolas" w:eastAsia="Consolas" w:cs="Consolas"/>
          <w:i w:val="0"/>
          <w:iCs w:val="0"/>
          <w:caps w:val="0"/>
          <w:color w:val="ABB2BF"/>
          <w:spacing w:val="0"/>
          <w:sz w:val="21"/>
          <w:szCs w:val="21"/>
          <w:bdr w:val="none" w:color="auto" w:sz="0" w:space="0"/>
          <w:shd w:val="clear" w:fill="282C34"/>
        </w:rPr>
        <w:t>cd /tmp/boot/</w:t>
      </w:r>
    </w:p>
    <w:p w14:paraId="317790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default" w:ascii="Consolas" w:hAnsi="Consolas" w:eastAsia="Consolas" w:cs="Consolas"/>
          <w:i w:val="0"/>
          <w:iCs w:val="0"/>
          <w:caps w:val="0"/>
          <w:color w:val="ABB2BF"/>
          <w:spacing w:val="0"/>
          <w:sz w:val="21"/>
          <w:szCs w:val="21"/>
          <w:bdr w:val="none" w:color="auto" w:sz="0" w:space="0"/>
          <w:shd w:val="clear" w:fill="282C34"/>
        </w:rPr>
        <w:t xml:space="preserve"> ls</w:t>
      </w:r>
    </w:p>
    <w:p w14:paraId="10BA5C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t>可以看到挂载后有 bzImage EFI grub info.txt 等文件夹或文件（主机或版本不同时，文件夹、文件名有所差别，但肯定有grub文件夹），至此挂载成功。</w:t>
      </w:r>
    </w:p>
    <w:p w14:paraId="122D39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t>第七步：切换到grub目录，修改grub.cfg文件</w:t>
      </w:r>
    </w:p>
    <w:p w14:paraId="74A84E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Style w:val="7"/>
          <w:rFonts w:hint="default" w:ascii="Consolas" w:hAnsi="Consolas" w:eastAsia="Consolas" w:cs="Consolas"/>
          <w:i w:val="0"/>
          <w:iCs w:val="0"/>
          <w:caps w:val="0"/>
          <w:color w:val="ABB2BF"/>
          <w:spacing w:val="0"/>
          <w:sz w:val="21"/>
          <w:szCs w:val="21"/>
          <w:bdr w:val="none" w:color="auto" w:sz="0" w:space="0"/>
          <w:shd w:val="clear" w:fill="282C34"/>
        </w:rPr>
      </w:pPr>
      <w:r>
        <w:rPr>
          <w:rStyle w:val="7"/>
          <w:rFonts w:hint="default" w:ascii="Consolas" w:hAnsi="Consolas" w:eastAsia="Consolas" w:cs="Consolas"/>
          <w:i w:val="0"/>
          <w:iCs w:val="0"/>
          <w:caps w:val="0"/>
          <w:color w:val="ABB2BF"/>
          <w:spacing w:val="0"/>
          <w:sz w:val="21"/>
          <w:szCs w:val="21"/>
          <w:bdr w:val="none" w:color="auto" w:sz="0" w:space="0"/>
          <w:shd w:val="clear" w:fill="282C34"/>
        </w:rPr>
        <w:t>cd grub</w:t>
      </w:r>
    </w:p>
    <w:p w14:paraId="1FABB4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282C34"/>
        <w:spacing w:before="0" w:beforeAutospacing="0" w:after="360" w:afterAutospacing="0" w:line="330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default" w:ascii="Consolas" w:hAnsi="Consolas" w:eastAsia="Consolas" w:cs="Consolas"/>
          <w:i w:val="0"/>
          <w:iCs w:val="0"/>
          <w:caps w:val="0"/>
          <w:color w:val="ABB2BF"/>
          <w:spacing w:val="0"/>
          <w:sz w:val="21"/>
          <w:szCs w:val="21"/>
          <w:bdr w:val="none" w:color="auto" w:sz="0" w:space="0"/>
          <w:shd w:val="clear" w:fill="282C34"/>
        </w:rPr>
        <w:t>vi grub.cfg</w:t>
      </w:r>
    </w:p>
    <w:p w14:paraId="5A757A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t>此时，进入了vim查看 grub.cfg文件。</w:t>
      </w:r>
    </w:p>
    <w:p w14:paraId="6FCE9B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t>找到sn=xxxxxxx修改</w:t>
      </w:r>
    </w:p>
    <w:p w14:paraId="79BF50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t>按键盘向下、向右等箭头，将光标移动到要修改的地方</w:t>
      </w:r>
    </w:p>
    <w:p w14:paraId="6B21AF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t>此时还是命令模式，按键盘上的 i 键（小写状态），进入文档编辑模式，此时就可以输入新的SN，MAC1的新值。</w:t>
      </w:r>
    </w:p>
    <w:p w14:paraId="4442E31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t>修改完成后，按键盘上的Esc键，返回到命令模式，输入:wq （英文状态的字符），保存并退出。如果修改乱了，想不保存并退出，则是输入 :q! 。</w:t>
      </w:r>
    </w:p>
    <w:p w14:paraId="3ED1126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t>此时可以再 vi grub.cfg 进去看看是否修改成功。</w:t>
      </w:r>
    </w:p>
    <w:p w14:paraId="2B71A1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t>最后重启主机，</w:t>
      </w:r>
    </w:p>
    <w:p w14:paraId="7B1951D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t>reboot</w:t>
      </w:r>
      <w:r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t>修改成功了。</w:t>
      </w:r>
    </w:p>
    <w:p w14:paraId="3CD246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D3ED1"/>
    <w:rsid w:val="37FB7365"/>
    <w:rsid w:val="5B8A693E"/>
    <w:rsid w:val="68C1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styleId="7">
    <w:name w:val="HTML Code"/>
    <w:basedOn w:val="5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2025-06-11T07:15:08Z</dcterms:created>
  <dc:creator>Administrator</dc:creator>
  <cp:lastModifiedBy>Administrator</cp:lastModifiedBy>
  <dcterms:modified xsi:type="dcterms:W3CDTF">2025-06-11T07:16:50Z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11BC43988EA74D13998D96E8A460887C_12</vt:lpwstr>
  </property>
</Properties>
</file>