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6DA08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510" w:beforeAutospacing="0" w:line="750" w:lineRule="atLeast"/>
        <w:ind w:lef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54"/>
          <w:szCs w:val="5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54"/>
          <w:szCs w:val="54"/>
          <w:shd w:val="clear" w:fill="FFFFFF"/>
          <w:lang w:val="en-US" w:eastAsia="zh-CN" w:bidi="ar"/>
        </w:rPr>
        <w:t>电脑版wps插入制作手写签名的详细步骤</w:t>
      </w:r>
    </w:p>
    <w:p w14:paraId="7431CE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在使用电脑版wps时，可能会遇到需要插入或制作手写签名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或电子公章</w:t>
      </w:r>
      <w:r>
        <w:rPr>
          <w:rFonts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的问题。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具体步骤如下</w:t>
      </w:r>
      <w:r>
        <w:rPr>
          <w:rFonts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。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5353050" cy="28670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如何将电脑版wps中的手写签名进行保存？以下是具体步骤：</w:t>
      </w:r>
    </w:p>
    <w:p w14:paraId="2628E264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405" w:lineRule="atLeast"/>
        <w:ind w:left="0" w:right="0" w:hanging="360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启动wps电脑版程序；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5353050" cy="2495550"/>
            <wp:effectExtent l="0" t="0" r="0" b="0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C31D90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405" w:lineRule="atLeast"/>
        <w:ind w:left="0" w:right="0" w:hanging="360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接着，选择并点击“插入图片”功能；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5353050" cy="2495550"/>
            <wp:effectExtent l="0" t="0" r="0" b="0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E7B06E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405" w:lineRule="atLeast"/>
        <w:ind w:left="0" w:right="0" w:hanging="360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紧接着，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在一张白纸上手写签名，拍照，裁剪合适大小，登陆电脑微信，用文件助手传送原图。将这个原图下载到电脑、或电脑里面原来有保存的图片文件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或云端中选择您想要插入的手写签名图片；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5353050" cy="2495550"/>
            <wp:effectExtent l="0" t="0" r="0" b="0"/>
            <wp:docPr id="7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D31CFD0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405" w:lineRule="atLeast"/>
        <w:ind w:left="0" w:right="0" w:hanging="360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通过点击并拖动照片旁边的圆圈，您可以轻松地调整所选手写签名图片的大小。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5353050" cy="2495550"/>
            <wp:effectExtent l="0" t="0" r="0" b="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DF12124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hanging="360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在图片工具中，点击“设置透明色”选项；</w:t>
      </w:r>
    </w:p>
    <w:p w14:paraId="595E19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5353050" cy="2495550"/>
            <wp:effectExtent l="0" t="0" r="0" b="0"/>
            <wp:docPr id="3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6. 随后，只需轻点图片背景，即可将其设置为透明；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7. 完成上述步骤后，您的签名就如同手写般呈现，清晰可见。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5353050" cy="2495550"/>
            <wp:effectExtent l="0" t="0" r="0" b="0"/>
            <wp:docPr id="2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以上就是关于电脑版WPS如何手写签名并保存的详细步骤</w:t>
      </w:r>
      <w:bookmarkStart w:id="0" w:name="_GoBack"/>
      <w:bookmarkEnd w:id="0"/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。</w:t>
      </w:r>
    </w:p>
    <w:p w14:paraId="310BEC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Regular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6CE895"/>
    <w:multiLevelType w:val="multilevel"/>
    <w:tmpl w:val="B76CE89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46DD2"/>
    <w:rsid w:val="376C78F2"/>
    <w:rsid w:val="3A744576"/>
    <w:rsid w:val="3E5308B3"/>
    <w:rsid w:val="478D50CA"/>
    <w:rsid w:val="4D8F0657"/>
    <w:rsid w:val="4DC70A17"/>
    <w:rsid w:val="655A454E"/>
    <w:rsid w:val="68DA74B5"/>
    <w:rsid w:val="6E475368"/>
    <w:rsid w:val="7F95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2025-05-24T14:17:00Z</dcterms:created>
  <dc:creator>Administrator</dc:creator>
  <cp:lastModifiedBy>Administrator</cp:lastModifiedBy>
  <dcterms:modified xsi:type="dcterms:W3CDTF">2025-06-15T10:33:41Z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DCA4FBE0CF1642689C2732E5797AC15A_12</vt:lpwstr>
  </property>
</Properties>
</file>